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AE5FC6" w14:textId="43FFA71B" w:rsidR="00BC62D7" w:rsidRPr="00EC3312" w:rsidRDefault="00EC3312" w:rsidP="00392D0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ЗАТВЕРДЖЕНО</w:t>
      </w:r>
    </w:p>
    <w:p w14:paraId="0E9D288B" w14:textId="4A1282B9" w:rsidR="00BC62D7" w:rsidRDefault="00020303" w:rsidP="00392D02">
      <w:pPr>
        <w:spacing w:after="0" w:line="240" w:lineRule="auto"/>
        <w:ind w:left="5670" w:hanging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проєкт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62D7">
        <w:rPr>
          <w:rFonts w:ascii="Times New Roman" w:hAnsi="Times New Roman" w:cs="Times New Roman"/>
          <w:sz w:val="24"/>
          <w:szCs w:val="24"/>
        </w:rPr>
        <w:t xml:space="preserve">рішення </w:t>
      </w:r>
      <w:r>
        <w:rPr>
          <w:rFonts w:ascii="Times New Roman" w:hAnsi="Times New Roman" w:cs="Times New Roman"/>
          <w:sz w:val="24"/>
          <w:szCs w:val="24"/>
          <w:lang w:val="en-US"/>
        </w:rPr>
        <w:t>LXI</w:t>
      </w:r>
      <w:r w:rsidRPr="0002030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C62D7">
        <w:rPr>
          <w:rFonts w:ascii="Times New Roman" w:hAnsi="Times New Roman" w:cs="Times New Roman"/>
          <w:sz w:val="24"/>
          <w:szCs w:val="24"/>
        </w:rPr>
        <w:t>сесії</w:t>
      </w:r>
    </w:p>
    <w:p w14:paraId="3E29087B" w14:textId="77777777" w:rsidR="00BC62D7" w:rsidRDefault="00BC62D7" w:rsidP="00392D02">
      <w:pPr>
        <w:spacing w:after="0" w:line="240" w:lineRule="auto"/>
        <w:ind w:left="5670" w:hanging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селищної ради</w:t>
      </w:r>
    </w:p>
    <w:p w14:paraId="47372210" w14:textId="77777777" w:rsidR="00BC62D7" w:rsidRDefault="00BC62D7" w:rsidP="00392D02">
      <w:pPr>
        <w:spacing w:after="0" w:line="240" w:lineRule="auto"/>
        <w:ind w:left="5670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7E48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скликання</w:t>
      </w:r>
    </w:p>
    <w:p w14:paraId="29228F50" w14:textId="77777777" w:rsidR="00BC62D7" w:rsidRDefault="00EC2FC2" w:rsidP="00392D02">
      <w:pPr>
        <w:spacing w:after="0" w:line="240" w:lineRule="auto"/>
        <w:ind w:left="5670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C62D7">
        <w:rPr>
          <w:rFonts w:ascii="Times New Roman" w:hAnsi="Times New Roman" w:cs="Times New Roman"/>
          <w:sz w:val="24"/>
          <w:szCs w:val="24"/>
        </w:rPr>
        <w:t xml:space="preserve">ід </w:t>
      </w:r>
      <w:r>
        <w:rPr>
          <w:rFonts w:ascii="Times New Roman" w:hAnsi="Times New Roman" w:cs="Times New Roman"/>
          <w:sz w:val="24"/>
          <w:szCs w:val="24"/>
        </w:rPr>
        <w:t>__  __________</w:t>
      </w:r>
      <w:r w:rsidR="00BC62D7">
        <w:rPr>
          <w:rFonts w:ascii="Times New Roman" w:hAnsi="Times New Roman" w:cs="Times New Roman"/>
          <w:sz w:val="24"/>
          <w:szCs w:val="24"/>
        </w:rPr>
        <w:t xml:space="preserve"> 2023 року № _____</w:t>
      </w:r>
    </w:p>
    <w:p w14:paraId="2DE0BF30" w14:textId="77777777" w:rsidR="00BC62D7" w:rsidRDefault="00BC62D7" w:rsidP="00211A36">
      <w:pPr>
        <w:spacing w:after="0" w:line="480" w:lineRule="auto"/>
        <w:ind w:hanging="567"/>
        <w:rPr>
          <w:rFonts w:ascii="Times New Roman" w:hAnsi="Times New Roman" w:cs="Times New Roman"/>
          <w:sz w:val="24"/>
          <w:szCs w:val="24"/>
        </w:rPr>
      </w:pPr>
    </w:p>
    <w:p w14:paraId="1CCAB24C" w14:textId="78AC5CF6" w:rsidR="00FC26C3" w:rsidRDefault="00FC26C3" w:rsidP="00223C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23C1E">
        <w:rPr>
          <w:rFonts w:ascii="Times New Roman" w:hAnsi="Times New Roman"/>
          <w:b/>
          <w:sz w:val="28"/>
          <w:szCs w:val="28"/>
        </w:rPr>
        <w:t>С</w:t>
      </w:r>
      <w:r w:rsidR="00223C1E">
        <w:rPr>
          <w:rFonts w:ascii="Times New Roman" w:hAnsi="Times New Roman"/>
          <w:b/>
          <w:sz w:val="28"/>
          <w:szCs w:val="28"/>
        </w:rPr>
        <w:t xml:space="preserve">клад </w:t>
      </w:r>
      <w:r w:rsidR="000C1D1B" w:rsidRPr="00223C1E">
        <w:rPr>
          <w:rFonts w:ascii="Times New Roman" w:hAnsi="Times New Roman"/>
          <w:b/>
          <w:sz w:val="28"/>
          <w:szCs w:val="28"/>
        </w:rPr>
        <w:t>ліквідаційної комісії</w:t>
      </w:r>
      <w:r w:rsidR="00223C1E" w:rsidRPr="00223C1E">
        <w:rPr>
          <w:rFonts w:ascii="Times New Roman" w:hAnsi="Times New Roman"/>
          <w:b/>
          <w:sz w:val="28"/>
          <w:szCs w:val="28"/>
        </w:rPr>
        <w:t xml:space="preserve"> з ліквідації </w:t>
      </w:r>
      <w:proofErr w:type="spellStart"/>
      <w:r w:rsidR="00223C1E" w:rsidRPr="00223C1E">
        <w:rPr>
          <w:rFonts w:ascii="Times New Roman" w:hAnsi="Times New Roman"/>
          <w:b/>
          <w:sz w:val="28"/>
          <w:szCs w:val="28"/>
        </w:rPr>
        <w:t>Лозівської</w:t>
      </w:r>
      <w:proofErr w:type="spellEnd"/>
      <w:r w:rsidR="00223C1E" w:rsidRPr="00223C1E">
        <w:rPr>
          <w:rFonts w:ascii="Times New Roman" w:hAnsi="Times New Roman"/>
          <w:b/>
          <w:sz w:val="28"/>
          <w:szCs w:val="28"/>
        </w:rPr>
        <w:t xml:space="preserve"> сільської бібліотеки-філії №2 комунального закладу  культури «</w:t>
      </w:r>
      <w:proofErr w:type="spellStart"/>
      <w:r w:rsidR="00223C1E" w:rsidRPr="00223C1E">
        <w:rPr>
          <w:rFonts w:ascii="Times New Roman" w:hAnsi="Times New Roman"/>
          <w:b/>
          <w:sz w:val="28"/>
          <w:szCs w:val="28"/>
        </w:rPr>
        <w:t>Кегичівська</w:t>
      </w:r>
      <w:proofErr w:type="spellEnd"/>
      <w:r w:rsidR="00223C1E" w:rsidRPr="00223C1E">
        <w:rPr>
          <w:rFonts w:ascii="Times New Roman" w:hAnsi="Times New Roman"/>
          <w:b/>
          <w:sz w:val="28"/>
          <w:szCs w:val="28"/>
        </w:rPr>
        <w:t xml:space="preserve"> публічна бібліотека» </w:t>
      </w:r>
      <w:proofErr w:type="spellStart"/>
      <w:r w:rsidR="00223C1E" w:rsidRPr="00223C1E">
        <w:rPr>
          <w:rFonts w:ascii="Times New Roman" w:hAnsi="Times New Roman"/>
          <w:b/>
          <w:sz w:val="28"/>
          <w:szCs w:val="28"/>
        </w:rPr>
        <w:t>Кегичівської</w:t>
      </w:r>
      <w:proofErr w:type="spellEnd"/>
      <w:r w:rsidR="00223C1E" w:rsidRPr="00223C1E">
        <w:rPr>
          <w:rFonts w:ascii="Times New Roman" w:hAnsi="Times New Roman"/>
          <w:b/>
          <w:sz w:val="28"/>
          <w:szCs w:val="28"/>
        </w:rPr>
        <w:t xml:space="preserve"> селищної ради</w:t>
      </w:r>
    </w:p>
    <w:p w14:paraId="162BA634" w14:textId="77777777" w:rsidR="00223C1E" w:rsidRDefault="00223C1E" w:rsidP="00223C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A97C214" w14:textId="77777777" w:rsidR="005D7C09" w:rsidRPr="00223C1E" w:rsidRDefault="005D7C09" w:rsidP="00223C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26"/>
        <w:gridCol w:w="4784"/>
      </w:tblGrid>
      <w:tr w:rsidR="000C1D1B" w14:paraId="7F9CD11C" w14:textId="77777777" w:rsidTr="000C1D1B">
        <w:tc>
          <w:tcPr>
            <w:tcW w:w="4644" w:type="dxa"/>
          </w:tcPr>
          <w:p w14:paraId="2D500E71" w14:textId="794DC83F" w:rsidR="000C1D1B" w:rsidRDefault="000C1D1B" w:rsidP="00EC33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Ганна КОНОШКО</w:t>
            </w:r>
          </w:p>
        </w:tc>
        <w:tc>
          <w:tcPr>
            <w:tcW w:w="426" w:type="dxa"/>
          </w:tcPr>
          <w:p w14:paraId="17738323" w14:textId="2247FB20" w:rsidR="000C1D1B" w:rsidRDefault="000C1D1B" w:rsidP="000C1D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784" w:type="dxa"/>
          </w:tcPr>
          <w:p w14:paraId="08004456" w14:textId="77777777" w:rsidR="00223C1E" w:rsidRDefault="000C1D1B" w:rsidP="00223C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6C3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відділу культури </w:t>
            </w:r>
            <w:proofErr w:type="spellStart"/>
            <w:r w:rsidRPr="00FC26C3">
              <w:rPr>
                <w:rFonts w:ascii="Times New Roman" w:hAnsi="Times New Roman" w:cs="Times New Roman"/>
                <w:sz w:val="28"/>
                <w:szCs w:val="28"/>
              </w:rPr>
              <w:t>Кегичівської</w:t>
            </w:r>
            <w:proofErr w:type="spellEnd"/>
            <w:r w:rsidRPr="00FC26C3">
              <w:rPr>
                <w:rFonts w:ascii="Times New Roman" w:hAnsi="Times New Roman" w:cs="Times New Roman"/>
                <w:sz w:val="28"/>
                <w:szCs w:val="28"/>
              </w:rPr>
              <w:t xml:space="preserve"> селищної ради</w:t>
            </w:r>
            <w:r w:rsidR="00EC331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7346D66C" w14:textId="0D4A4FBE" w:rsidR="000C1D1B" w:rsidRDefault="00EC3312" w:rsidP="00223C1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голова комісії</w:t>
            </w:r>
          </w:p>
        </w:tc>
      </w:tr>
      <w:tr w:rsidR="000C1D1B" w14:paraId="58179FCE" w14:textId="77777777" w:rsidTr="000C1D1B">
        <w:tc>
          <w:tcPr>
            <w:tcW w:w="4644" w:type="dxa"/>
          </w:tcPr>
          <w:p w14:paraId="12A08439" w14:textId="77777777" w:rsidR="000C1D1B" w:rsidRDefault="000C1D1B" w:rsidP="00EC331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14:paraId="32FD2EBD" w14:textId="77777777" w:rsidR="000C1D1B" w:rsidRDefault="000C1D1B" w:rsidP="000C1D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4" w:type="dxa"/>
          </w:tcPr>
          <w:p w14:paraId="35F6CCB2" w14:textId="77777777" w:rsidR="000C1D1B" w:rsidRPr="00FC26C3" w:rsidRDefault="000C1D1B" w:rsidP="000C1D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D1B" w14:paraId="70A83BE7" w14:textId="77777777" w:rsidTr="000C1D1B">
        <w:tc>
          <w:tcPr>
            <w:tcW w:w="4644" w:type="dxa"/>
          </w:tcPr>
          <w:p w14:paraId="3E0F2452" w14:textId="255E23A9" w:rsidR="000C1D1B" w:rsidRDefault="000C1D1B" w:rsidP="00EC33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Тетяна КАЛІНОВА</w:t>
            </w:r>
          </w:p>
        </w:tc>
        <w:tc>
          <w:tcPr>
            <w:tcW w:w="426" w:type="dxa"/>
          </w:tcPr>
          <w:p w14:paraId="0AFED6AE" w14:textId="41570096" w:rsidR="000C1D1B" w:rsidRDefault="000C1D1B" w:rsidP="00FC2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CC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784" w:type="dxa"/>
          </w:tcPr>
          <w:p w14:paraId="65F12F16" w14:textId="1B070C69" w:rsidR="000C1D1B" w:rsidRDefault="000C1D1B" w:rsidP="000C1D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бухгалтер централізованої бухгалтерії відділу культури</w:t>
            </w:r>
            <w:r w:rsidR="00EC3312">
              <w:rPr>
                <w:rFonts w:ascii="Times New Roman" w:hAnsi="Times New Roman" w:cs="Times New Roman"/>
                <w:sz w:val="28"/>
                <w:szCs w:val="28"/>
              </w:rPr>
              <w:t>, секретар комісії</w:t>
            </w:r>
          </w:p>
        </w:tc>
      </w:tr>
      <w:tr w:rsidR="000C1D1B" w14:paraId="3A51FFC2" w14:textId="77777777" w:rsidTr="000C1D1B">
        <w:tc>
          <w:tcPr>
            <w:tcW w:w="4644" w:type="dxa"/>
          </w:tcPr>
          <w:p w14:paraId="480397BB" w14:textId="77777777" w:rsidR="000C1D1B" w:rsidRDefault="000C1D1B" w:rsidP="00EC3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14:paraId="4CE0B9CC" w14:textId="77777777" w:rsidR="000C1D1B" w:rsidRPr="00907CCF" w:rsidRDefault="000C1D1B" w:rsidP="00FC26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4" w:type="dxa"/>
          </w:tcPr>
          <w:p w14:paraId="6444B148" w14:textId="77777777" w:rsidR="000C1D1B" w:rsidRDefault="000C1D1B" w:rsidP="000C1D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D1B" w14:paraId="50A777F2" w14:textId="77777777" w:rsidTr="000C1D1B">
        <w:tc>
          <w:tcPr>
            <w:tcW w:w="4644" w:type="dxa"/>
          </w:tcPr>
          <w:p w14:paraId="010EEFC1" w14:textId="231EACD0" w:rsidR="000C1D1B" w:rsidRDefault="000C1D1B" w:rsidP="00EC33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ГУЛЯЄВА</w:t>
            </w:r>
          </w:p>
        </w:tc>
        <w:tc>
          <w:tcPr>
            <w:tcW w:w="426" w:type="dxa"/>
          </w:tcPr>
          <w:p w14:paraId="2AFCD6DE" w14:textId="41BE5F59" w:rsidR="000C1D1B" w:rsidRDefault="000C1D1B" w:rsidP="00FC26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7CC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784" w:type="dxa"/>
          </w:tcPr>
          <w:p w14:paraId="351062B5" w14:textId="2C680F0B" w:rsidR="000C1D1B" w:rsidRDefault="000C1D1B" w:rsidP="00392D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бухгалтер централізованої бухгалтерії відділу культури</w:t>
            </w:r>
          </w:p>
        </w:tc>
      </w:tr>
      <w:tr w:rsidR="000C1D1B" w14:paraId="12D963EB" w14:textId="77777777" w:rsidTr="000C1D1B">
        <w:tc>
          <w:tcPr>
            <w:tcW w:w="4644" w:type="dxa"/>
          </w:tcPr>
          <w:p w14:paraId="565C2350" w14:textId="77777777" w:rsidR="000C1D1B" w:rsidRDefault="000C1D1B" w:rsidP="00EC3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14:paraId="27C3A56E" w14:textId="77777777" w:rsidR="000C1D1B" w:rsidRPr="00907CCF" w:rsidRDefault="000C1D1B" w:rsidP="00FC26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4" w:type="dxa"/>
          </w:tcPr>
          <w:p w14:paraId="17AE3FFC" w14:textId="77777777" w:rsidR="000C1D1B" w:rsidRDefault="000C1D1B" w:rsidP="000C1D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D1B" w14:paraId="794430E6" w14:textId="77777777" w:rsidTr="000C1D1B">
        <w:tc>
          <w:tcPr>
            <w:tcW w:w="4644" w:type="dxa"/>
          </w:tcPr>
          <w:p w14:paraId="43B15B1D" w14:textId="0A337AF3" w:rsidR="000C1D1B" w:rsidRDefault="000C1D1B" w:rsidP="00EC33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Тетяна ГУЛА</w:t>
            </w:r>
          </w:p>
        </w:tc>
        <w:tc>
          <w:tcPr>
            <w:tcW w:w="426" w:type="dxa"/>
          </w:tcPr>
          <w:p w14:paraId="665B0A27" w14:textId="3F5C9F8A" w:rsidR="000C1D1B" w:rsidRDefault="000C1D1B" w:rsidP="00FC26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7CC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784" w:type="dxa"/>
          </w:tcPr>
          <w:p w14:paraId="060141C1" w14:textId="7377426F" w:rsidR="000C1D1B" w:rsidRDefault="000C1D1B" w:rsidP="00392D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КЗК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Кегичівська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публічна бібліотека»</w:t>
            </w:r>
          </w:p>
        </w:tc>
      </w:tr>
      <w:tr w:rsidR="000C1D1B" w14:paraId="25A193D3" w14:textId="77777777" w:rsidTr="000C1D1B">
        <w:tc>
          <w:tcPr>
            <w:tcW w:w="4644" w:type="dxa"/>
          </w:tcPr>
          <w:p w14:paraId="35AE444E" w14:textId="77777777" w:rsidR="000C1D1B" w:rsidRDefault="000C1D1B" w:rsidP="00EC3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14:paraId="797F3435" w14:textId="77777777" w:rsidR="000C1D1B" w:rsidRPr="00907CCF" w:rsidRDefault="000C1D1B" w:rsidP="00FC26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4" w:type="dxa"/>
          </w:tcPr>
          <w:p w14:paraId="2002C739" w14:textId="77777777" w:rsidR="000C1D1B" w:rsidRDefault="000C1D1B" w:rsidP="000C1D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D1B" w14:paraId="05D242AA" w14:textId="77777777" w:rsidTr="000C1D1B">
        <w:tc>
          <w:tcPr>
            <w:tcW w:w="4644" w:type="dxa"/>
          </w:tcPr>
          <w:p w14:paraId="4814D2B4" w14:textId="3AB9EBFD" w:rsidR="000C1D1B" w:rsidRDefault="000C1D1B" w:rsidP="00EC33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РЯБКО</w:t>
            </w:r>
          </w:p>
        </w:tc>
        <w:tc>
          <w:tcPr>
            <w:tcW w:w="426" w:type="dxa"/>
          </w:tcPr>
          <w:p w14:paraId="4217D747" w14:textId="5F61528A" w:rsidR="000C1D1B" w:rsidRDefault="000C1D1B" w:rsidP="000C1D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7CC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784" w:type="dxa"/>
          </w:tcPr>
          <w:p w14:paraId="61E413A3" w14:textId="42B0CF62" w:rsidR="000C1D1B" w:rsidRDefault="000C1D1B" w:rsidP="000C1D1B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бібліотекар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Лозівської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сільської бібліотеки-філії №1</w:t>
            </w:r>
          </w:p>
        </w:tc>
      </w:tr>
    </w:tbl>
    <w:p w14:paraId="4C0FAA3F" w14:textId="77777777" w:rsidR="000C1D1B" w:rsidRDefault="000C1D1B" w:rsidP="000C1D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FD4E03" w14:textId="77777777" w:rsidR="005D7C09" w:rsidRDefault="005D7C09" w:rsidP="000C1D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66113E" w14:textId="2B77A609" w:rsidR="00BC62D7" w:rsidRPr="00BC62D7" w:rsidRDefault="000D1EE5" w:rsidP="00020303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Секретар селищної ради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020303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Віталій БУДНИК</w:t>
      </w:r>
    </w:p>
    <w:sectPr w:rsidR="00BC62D7" w:rsidRPr="00BC62D7" w:rsidSect="00211A36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2D7"/>
    <w:rsid w:val="00020303"/>
    <w:rsid w:val="000C1D1B"/>
    <w:rsid w:val="000D1EE5"/>
    <w:rsid w:val="001B6965"/>
    <w:rsid w:val="00211A36"/>
    <w:rsid w:val="00223C1E"/>
    <w:rsid w:val="003672F5"/>
    <w:rsid w:val="00392D02"/>
    <w:rsid w:val="003D0EC8"/>
    <w:rsid w:val="00496FD9"/>
    <w:rsid w:val="00497EF9"/>
    <w:rsid w:val="005238C0"/>
    <w:rsid w:val="005905DC"/>
    <w:rsid w:val="005D7C09"/>
    <w:rsid w:val="0065011B"/>
    <w:rsid w:val="007E480E"/>
    <w:rsid w:val="0082384B"/>
    <w:rsid w:val="00844EE2"/>
    <w:rsid w:val="0091278D"/>
    <w:rsid w:val="00997644"/>
    <w:rsid w:val="00BC62D7"/>
    <w:rsid w:val="00BC6F11"/>
    <w:rsid w:val="00D5602B"/>
    <w:rsid w:val="00D91F3E"/>
    <w:rsid w:val="00E608AE"/>
    <w:rsid w:val="00EA1340"/>
    <w:rsid w:val="00EC2FC2"/>
    <w:rsid w:val="00EC3312"/>
    <w:rsid w:val="00F35BE3"/>
    <w:rsid w:val="00FC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E74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2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4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8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2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4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8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12E44666-4861-470C-81ED-7AEF2316F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504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БУХГАЛТЕРІЯ</dc:creator>
  <cp:lastModifiedBy>Пользователь Windows</cp:lastModifiedBy>
  <cp:revision>18</cp:revision>
  <cp:lastPrinted>2023-10-27T10:06:00Z</cp:lastPrinted>
  <dcterms:created xsi:type="dcterms:W3CDTF">2023-07-12T12:28:00Z</dcterms:created>
  <dcterms:modified xsi:type="dcterms:W3CDTF">2023-10-27T11:27:00Z</dcterms:modified>
</cp:coreProperties>
</file>